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80216" w14:textId="77777777" w:rsidR="00000000" w:rsidRDefault="002A7200">
      <w:pPr>
        <w:pStyle w:val="1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Бриф проекта WeCre8</w:t>
      </w:r>
    </w:p>
    <w:p w14:paraId="3B94DE09" w14:textId="77777777" w:rsidR="00000000" w:rsidRDefault="002A7200">
      <w:pPr>
        <w:shd w:val="clear" w:color="auto" w:fill="F5F5F5"/>
        <w:divId w:val="1006951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 xml:space="preserve">Заполните этот документ максимально подробно. Чем точнее ответы — тем ближе результат к ожиданиям и тем точнее смета. </w:t>
      </w:r>
    </w:p>
    <w:p w14:paraId="5916C327" w14:textId="77777777" w:rsidR="00000000" w:rsidRDefault="002A7200">
      <w:pPr>
        <w:shd w:val="clear" w:color="auto" w:fill="F5F5F5"/>
        <w:divId w:val="1802963092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 xml:space="preserve">Можно писать своими словами. Если пункта нет — отметьте «нет» / «не знаю» / «на ваше усмотрение». </w:t>
      </w:r>
    </w:p>
    <w:p w14:paraId="59499EBC" w14:textId="77777777" w:rsidR="00000000" w:rsidRDefault="002A7200">
      <w:pPr>
        <w:shd w:val="clear" w:color="auto" w:fill="F5F5F5"/>
        <w:divId w:val="689717996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Демо-примеры по нишам: https://demohub.wecre8.ru · студия: https://wecre8.ru</w:t>
      </w:r>
    </w:p>
    <w:p w14:paraId="785B7DE4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Дата заполнения:</w:t>
      </w:r>
      <w:r>
        <w:rPr>
          <w:rFonts w:ascii="Calibri" w:hAnsi="Calibri" w:cs="Calibri"/>
          <w:color w:val="111111"/>
          <w:sz w:val="22"/>
          <w:szCs w:val="22"/>
        </w:rPr>
        <w:t xml:space="preserve"> _______________ </w:t>
      </w:r>
    </w:p>
    <w:p w14:paraId="68F98DBC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Версия брифа:</w:t>
      </w:r>
      <w:r>
        <w:rPr>
          <w:rFonts w:ascii="Calibri" w:hAnsi="Calibri" w:cs="Calibri"/>
          <w:color w:val="111111"/>
          <w:sz w:val="22"/>
          <w:szCs w:val="22"/>
        </w:rPr>
        <w:t xml:space="preserve"> 1.0</w:t>
      </w:r>
    </w:p>
    <w:p w14:paraId="48BF5384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287C1F2E">
          <v:rect id="_x0000_i1025" style="width:0;height:1.5pt" o:hralign="center" o:hrstd="t" o:hr="t" fillcolor="#a0a0a0" stroked="f"/>
        </w:pict>
      </w:r>
    </w:p>
    <w:p w14:paraId="6EF3D035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0. Контакты и проект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000000" w14:paraId="3FA5A383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A87789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Поле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A2B068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Ответ</w:t>
            </w:r>
          </w:p>
        </w:tc>
      </w:tr>
      <w:tr w:rsidR="00000000" w14:paraId="49E4BABB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07E9CD9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Название компании / бренда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4541CE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2F68A7C9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6DC6D5A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Контактное лицо (ФИО)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15BF23C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660145D4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CF9A88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0C2389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7760D5C3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9E0BB8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D87A20F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53AE5C28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8F5A282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Telegram / WhatsApp / Max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2683B0D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09792D9F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3123CBA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Email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DB08F6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3E4E5C7F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8D7D4C7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Город / регион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B0A899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373B5CCB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F3F55C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Сайт сейчас (если есть)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BCA340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6BB1EBCB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B63A69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lastRenderedPageBreak/>
              <w:t>Соцсети / 2ГИС / Яндекс.Карты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8FA0C2D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</w:tbl>
    <w:p w14:paraId="23AFB599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Кто принимает решения по проекту?</w:t>
      </w:r>
      <w:r>
        <w:rPr>
          <w:rFonts w:ascii="Calibri" w:hAnsi="Calibri" w:cs="Calibri"/>
          <w:color w:val="111111"/>
          <w:sz w:val="22"/>
          <w:szCs w:val="22"/>
        </w:rPr>
        <w:t xml:space="preserve"> (сам / с партнёром / директор — ФИО)</w:t>
      </w:r>
    </w:p>
    <w:p w14:paraId="26D662F5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С кем согласовывать тексты, дизайн и правки?</w:t>
      </w:r>
    </w:p>
    <w:p w14:paraId="099F2993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3CC50077">
          <v:rect id="_x0000_i1026" style="width:0;height:1.5pt" o:hralign="center" o:hrstd="t" o:hr="t" fillcolor="#a0a0a0" stroked="f"/>
        </w:pict>
      </w:r>
    </w:p>
    <w:p w14:paraId="3A0A9457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1. О бизнесе</w:t>
      </w:r>
    </w:p>
    <w:p w14:paraId="42E9A054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Чем занимаетесь?</w:t>
      </w:r>
      <w:r>
        <w:rPr>
          <w:rFonts w:ascii="Calibri" w:hAnsi="Calibri" w:cs="Calibri"/>
          <w:color w:val="111111"/>
          <w:sz w:val="22"/>
          <w:szCs w:val="22"/>
        </w:rPr>
        <w:t xml:space="preserve"> </w:t>
      </w:r>
      <w:r>
        <w:rPr>
          <w:rFonts w:ascii="Calibri" w:hAnsi="Calibri" w:cs="Calibri"/>
          <w:color w:val="111111"/>
          <w:sz w:val="22"/>
          <w:szCs w:val="22"/>
        </w:rPr>
        <w:t>(услуги, товары, формат работы — 5–15 предложений)</w:t>
      </w:r>
    </w:p>
    <w:p w14:paraId="17B87E60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Как давно на рынке?</w:t>
      </w:r>
    </w:p>
    <w:p w14:paraId="1BD4E3C5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География работы:</w:t>
      </w:r>
      <w:r>
        <w:rPr>
          <w:rFonts w:ascii="Calibri" w:hAnsi="Calibri" w:cs="Calibri"/>
          <w:color w:val="111111"/>
          <w:sz w:val="22"/>
          <w:szCs w:val="22"/>
        </w:rPr>
        <w:t xml:space="preserve"> город / регион / вся Россия / онлайн</w:t>
      </w:r>
    </w:p>
    <w:p w14:paraId="5132CD90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Кто ваш идеальный клиент?</w:t>
      </w:r>
      <w:r>
        <w:rPr>
          <w:rFonts w:ascii="Calibri" w:hAnsi="Calibri" w:cs="Calibri"/>
          <w:color w:val="111111"/>
          <w:sz w:val="22"/>
          <w:szCs w:val="22"/>
        </w:rPr>
        <w:t xml:space="preserve"> </w:t>
      </w:r>
      <w:r>
        <w:rPr>
          <w:rFonts w:ascii="Calibri" w:hAnsi="Calibri" w:cs="Calibri"/>
          <w:color w:val="111111"/>
          <w:sz w:val="22"/>
          <w:szCs w:val="22"/>
        </w:rPr>
        <w:t>(возраст, пол, доход, роль: владелец / мама / B2B-закупщик и т.д.)</w:t>
      </w:r>
    </w:p>
    <w:p w14:paraId="2504F4B7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Какую главную проблему клиента вы решаете?</w:t>
      </w:r>
    </w:p>
    <w:p w14:paraId="4A2CDD6E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Чем отличаетесь от конкурентов?</w:t>
      </w:r>
      <w:r>
        <w:rPr>
          <w:rFonts w:ascii="Calibri" w:hAnsi="Calibri" w:cs="Calibri"/>
          <w:color w:val="111111"/>
          <w:sz w:val="22"/>
          <w:szCs w:val="22"/>
        </w:rPr>
        <w:t xml:space="preserve"> (3–5 пунктов)</w:t>
      </w:r>
    </w:p>
    <w:p w14:paraId="3637B3B5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Средний чек / типичная сделка</w:t>
      </w:r>
      <w:r>
        <w:rPr>
          <w:rFonts w:ascii="Calibri" w:hAnsi="Calibri" w:cs="Calibri"/>
          <w:color w:val="111111"/>
          <w:sz w:val="22"/>
          <w:szCs w:val="22"/>
        </w:rPr>
        <w:t xml:space="preserve"> (примерно, можно диапазон)</w:t>
      </w:r>
    </w:p>
    <w:p w14:paraId="11F5EC11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Откуда сейчас приходят клиенты?</w:t>
      </w:r>
      <w:r>
        <w:rPr>
          <w:rFonts w:ascii="Calibri" w:hAnsi="Calibri" w:cs="Calibri"/>
          <w:color w:val="111111"/>
          <w:sz w:val="22"/>
          <w:szCs w:val="22"/>
        </w:rPr>
        <w:t xml:space="preserve"> (сарафан, р</w:t>
      </w:r>
      <w:r>
        <w:rPr>
          <w:rFonts w:ascii="Calibri" w:hAnsi="Calibri" w:cs="Calibri"/>
          <w:color w:val="111111"/>
          <w:sz w:val="22"/>
          <w:szCs w:val="22"/>
        </w:rPr>
        <w:t>еклама, карты, Instagram, сайт…)</w:t>
      </w:r>
    </w:p>
    <w:p w14:paraId="226DFC54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Сезонность:</w:t>
      </w:r>
      <w:r>
        <w:rPr>
          <w:rFonts w:ascii="Calibri" w:hAnsi="Calibri" w:cs="Calibri"/>
          <w:color w:val="111111"/>
          <w:sz w:val="22"/>
          <w:szCs w:val="22"/>
        </w:rPr>
        <w:t xml:space="preserve"> есть ли пики спроса? Когда нужен запуск «к сезону»?</w:t>
      </w:r>
    </w:p>
    <w:p w14:paraId="7075E62C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6CAFA1C4">
          <v:rect id="_x0000_i1027" style="width:0;height:1.5pt" o:hralign="center" o:hrstd="t" o:hr="t" fillcolor="#a0a0a0" stroked="f"/>
        </w:pict>
      </w:r>
    </w:p>
    <w:p w14:paraId="760C2702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2. Что заказываете</w:t>
      </w:r>
    </w:p>
    <w:p w14:paraId="4B416FD6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Отметьте нужное (можно несколько):</w:t>
      </w:r>
    </w:p>
    <w:p w14:paraId="286C452D" w14:textId="77777777" w:rsidR="00000000" w:rsidRDefault="002A7200">
      <w:pPr>
        <w:numPr>
          <w:ilvl w:val="0"/>
          <w:numId w:val="1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Сайт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лендинг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многостраничный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каталог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интернет</w:t>
      </w:r>
      <w:r>
        <w:rPr>
          <w:rFonts w:ascii="Calibri" w:eastAsia="Times New Roman" w:hAnsi="Calibri" w:cs="Calibri"/>
          <w:color w:val="111111"/>
          <w:sz w:val="22"/>
          <w:szCs w:val="22"/>
        </w:rPr>
        <w:t>-</w:t>
      </w:r>
      <w:r>
        <w:rPr>
          <w:rFonts w:ascii="Calibri" w:eastAsia="Times New Roman" w:hAnsi="Calibri" w:cs="Calibri"/>
          <w:color w:val="111111"/>
          <w:sz w:val="22"/>
          <w:szCs w:val="22"/>
        </w:rPr>
        <w:t>магазин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5CA6A06B" w14:textId="77777777" w:rsidR="00000000" w:rsidRDefault="002A7200">
      <w:pPr>
        <w:numPr>
          <w:ilvl w:val="0"/>
          <w:numId w:val="1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ИИ</w:t>
      </w:r>
      <w:r>
        <w:rPr>
          <w:rFonts w:ascii="Calibri" w:eastAsia="Times New Roman" w:hAnsi="Calibri" w:cs="Calibri"/>
          <w:color w:val="111111"/>
          <w:sz w:val="22"/>
          <w:szCs w:val="22"/>
        </w:rPr>
        <w:t>-лендинг HTML (быстрая одностраница, фикс. цена)</w:t>
      </w:r>
    </w:p>
    <w:p w14:paraId="7F65173D" w14:textId="77777777" w:rsidR="00000000" w:rsidRDefault="002A7200">
      <w:pPr>
        <w:numPr>
          <w:ilvl w:val="0"/>
          <w:numId w:val="1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Telegram-</w:t>
      </w:r>
      <w:r>
        <w:rPr>
          <w:rFonts w:ascii="Calibri" w:eastAsia="Times New Roman" w:hAnsi="Calibri" w:cs="Calibri"/>
          <w:color w:val="111111"/>
          <w:sz w:val="22"/>
          <w:szCs w:val="22"/>
        </w:rPr>
        <w:t>бот</w:t>
      </w:r>
    </w:p>
    <w:p w14:paraId="64396E5A" w14:textId="77777777" w:rsidR="00000000" w:rsidRDefault="002A7200">
      <w:pPr>
        <w:numPr>
          <w:ilvl w:val="0"/>
          <w:numId w:val="1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Веб</w:t>
      </w:r>
      <w:r>
        <w:rPr>
          <w:rFonts w:ascii="Calibri" w:eastAsia="Times New Roman" w:hAnsi="Calibri" w:cs="Calibri"/>
          <w:color w:val="111111"/>
          <w:sz w:val="22"/>
          <w:szCs w:val="22"/>
        </w:rPr>
        <w:t>-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приложение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кабинет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, CRM, </w:t>
      </w:r>
      <w:r>
        <w:rPr>
          <w:rFonts w:ascii="Calibri" w:eastAsia="Times New Roman" w:hAnsi="Calibri" w:cs="Calibri"/>
          <w:color w:val="111111"/>
          <w:sz w:val="22"/>
          <w:szCs w:val="22"/>
        </w:rPr>
        <w:t>внутренняя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система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0A4B61D1" w14:textId="77777777" w:rsidR="00000000" w:rsidRDefault="002A7200">
      <w:pPr>
        <w:numPr>
          <w:ilvl w:val="0"/>
          <w:numId w:val="1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Поддержка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доработка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существующего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сайта</w:t>
      </w:r>
    </w:p>
    <w:p w14:paraId="08F450B7" w14:textId="77777777" w:rsidR="00000000" w:rsidRDefault="002A7200">
      <w:pPr>
        <w:numPr>
          <w:ilvl w:val="0"/>
          <w:numId w:val="1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Другое</w:t>
      </w:r>
      <w:r>
        <w:rPr>
          <w:rFonts w:ascii="Calibri" w:eastAsia="Times New Roman" w:hAnsi="Calibri" w:cs="Calibri"/>
          <w:color w:val="111111"/>
          <w:sz w:val="22"/>
          <w:szCs w:val="22"/>
        </w:rPr>
        <w:t>: _______________</w:t>
      </w:r>
    </w:p>
    <w:p w14:paraId="1FC94264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Если сайт — какой тип ближе?</w:t>
      </w:r>
    </w:p>
    <w:p w14:paraId="0704BBDE" w14:textId="77777777" w:rsidR="00000000" w:rsidRDefault="002A7200">
      <w:pPr>
        <w:numPr>
          <w:ilvl w:val="0"/>
          <w:numId w:val="2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Лендинг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(1 </w:t>
      </w:r>
      <w:r>
        <w:rPr>
          <w:rFonts w:ascii="Calibri" w:eastAsia="Times New Roman" w:hAnsi="Calibri" w:cs="Calibri"/>
          <w:color w:val="111111"/>
          <w:sz w:val="22"/>
          <w:szCs w:val="22"/>
        </w:rPr>
        <w:t>страница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под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услугу</w:t>
      </w:r>
      <w:r>
        <w:rPr>
          <w:rFonts w:ascii="Calibri" w:eastAsia="Times New Roman" w:hAnsi="Calibri" w:cs="Calibri"/>
          <w:color w:val="111111"/>
          <w:sz w:val="22"/>
          <w:szCs w:val="22"/>
        </w:rPr>
        <w:t>/</w:t>
      </w:r>
      <w:r>
        <w:rPr>
          <w:rFonts w:ascii="Calibri" w:eastAsia="Times New Roman" w:hAnsi="Calibri" w:cs="Calibri"/>
          <w:color w:val="111111"/>
          <w:sz w:val="22"/>
          <w:szCs w:val="22"/>
        </w:rPr>
        <w:t>акцию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5BA7D657" w14:textId="77777777" w:rsidR="00000000" w:rsidRDefault="002A7200">
      <w:pPr>
        <w:numPr>
          <w:ilvl w:val="0"/>
          <w:numId w:val="2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Корпоративный / визитка (несколько страниц)</w:t>
      </w:r>
    </w:p>
    <w:p w14:paraId="50D6A544" w14:textId="77777777" w:rsidR="00000000" w:rsidRDefault="002A7200">
      <w:pPr>
        <w:numPr>
          <w:ilvl w:val="0"/>
          <w:numId w:val="2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Каталог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услуг</w:t>
      </w:r>
      <w:r>
        <w:rPr>
          <w:rFonts w:ascii="Calibri" w:eastAsia="Times New Roman" w:hAnsi="Calibri" w:cs="Calibri"/>
          <w:color w:val="111111"/>
          <w:sz w:val="22"/>
          <w:szCs w:val="22"/>
        </w:rPr>
        <w:t>/</w:t>
      </w:r>
      <w:r>
        <w:rPr>
          <w:rFonts w:ascii="Calibri" w:eastAsia="Times New Roman" w:hAnsi="Calibri" w:cs="Calibri"/>
          <w:color w:val="111111"/>
          <w:sz w:val="22"/>
          <w:szCs w:val="22"/>
        </w:rPr>
        <w:t>товаров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без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оплаты</w:t>
      </w:r>
    </w:p>
    <w:p w14:paraId="558EFD7D" w14:textId="77777777" w:rsidR="00000000" w:rsidRDefault="002A7200">
      <w:pPr>
        <w:numPr>
          <w:ilvl w:val="0"/>
          <w:numId w:val="2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Интернет</w:t>
      </w:r>
      <w:r>
        <w:rPr>
          <w:rFonts w:ascii="Calibri" w:eastAsia="Times New Roman" w:hAnsi="Calibri" w:cs="Calibri"/>
          <w:color w:val="111111"/>
          <w:sz w:val="22"/>
          <w:szCs w:val="22"/>
        </w:rPr>
        <w:t>-</w:t>
      </w:r>
      <w:r>
        <w:rPr>
          <w:rFonts w:ascii="Calibri" w:eastAsia="Times New Roman" w:hAnsi="Calibri" w:cs="Calibri"/>
          <w:color w:val="111111"/>
          <w:sz w:val="22"/>
          <w:szCs w:val="22"/>
        </w:rPr>
        <w:t>магазин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корзиной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оплатой</w:t>
      </w:r>
    </w:p>
    <w:p w14:paraId="699F91CE" w14:textId="77777777" w:rsidR="00000000" w:rsidRDefault="002A7200">
      <w:pPr>
        <w:numPr>
          <w:ilvl w:val="0"/>
          <w:numId w:val="2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lastRenderedPageBreak/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Пока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не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знаю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—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помогите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выбрать</w:t>
      </w:r>
    </w:p>
    <w:p w14:paraId="29A96D2B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Главная цель проекта</w:t>
      </w:r>
      <w:r>
        <w:rPr>
          <w:rFonts w:ascii="Calibri" w:hAnsi="Calibri" w:cs="Calibri"/>
          <w:color w:val="111111"/>
          <w:sz w:val="22"/>
          <w:szCs w:val="22"/>
        </w:rPr>
        <w:t xml:space="preserve"> (выберите 1–2 главных):</w:t>
      </w:r>
    </w:p>
    <w:p w14:paraId="63CDE296" w14:textId="77777777" w:rsidR="00000000" w:rsidRDefault="002A7200">
      <w:pPr>
        <w:numPr>
          <w:ilvl w:val="0"/>
          <w:numId w:val="3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Больше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заявок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звонков</w:t>
      </w:r>
    </w:p>
    <w:p w14:paraId="6C7A77C5" w14:textId="77777777" w:rsidR="00000000" w:rsidRDefault="002A7200">
      <w:pPr>
        <w:numPr>
          <w:ilvl w:val="0"/>
          <w:numId w:val="3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Онлайн</w:t>
      </w:r>
      <w:r>
        <w:rPr>
          <w:rFonts w:ascii="Calibri" w:eastAsia="Times New Roman" w:hAnsi="Calibri" w:cs="Calibri"/>
          <w:color w:val="111111"/>
          <w:sz w:val="22"/>
          <w:szCs w:val="22"/>
        </w:rPr>
        <w:t>-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запись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бронирование</w:t>
      </w:r>
    </w:p>
    <w:p w14:paraId="3151B442" w14:textId="77777777" w:rsidR="00000000" w:rsidRDefault="002A7200">
      <w:pPr>
        <w:numPr>
          <w:ilvl w:val="0"/>
          <w:numId w:val="3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Продажи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товаров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онлайн</w:t>
      </w:r>
    </w:p>
    <w:p w14:paraId="267D0CD6" w14:textId="77777777" w:rsidR="00000000" w:rsidRDefault="002A7200">
      <w:pPr>
        <w:numPr>
          <w:ilvl w:val="0"/>
          <w:numId w:val="3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Доверие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имидж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«выглядеть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дорого»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266244D0" w14:textId="77777777" w:rsidR="00000000" w:rsidRDefault="002A7200">
      <w:pPr>
        <w:numPr>
          <w:ilvl w:val="0"/>
          <w:numId w:val="3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Разгрузить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менеджеров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бот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, FAQ, </w:t>
      </w:r>
      <w:r>
        <w:rPr>
          <w:rFonts w:ascii="Calibri" w:eastAsia="Times New Roman" w:hAnsi="Calibri" w:cs="Calibri"/>
          <w:color w:val="111111"/>
          <w:sz w:val="22"/>
          <w:szCs w:val="22"/>
        </w:rPr>
        <w:t>статусы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22F69597" w14:textId="77777777" w:rsidR="00000000" w:rsidRDefault="002A7200">
      <w:pPr>
        <w:numPr>
          <w:ilvl w:val="0"/>
          <w:numId w:val="3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Внутренние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процессы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учёт</w:t>
      </w:r>
    </w:p>
    <w:p w14:paraId="68D573E8" w14:textId="77777777" w:rsidR="00000000" w:rsidRDefault="002A7200">
      <w:pPr>
        <w:numPr>
          <w:ilvl w:val="0"/>
          <w:numId w:val="3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Другое</w:t>
      </w:r>
      <w:r>
        <w:rPr>
          <w:rFonts w:ascii="Calibri" w:eastAsia="Times New Roman" w:hAnsi="Calibri" w:cs="Calibri"/>
          <w:color w:val="111111"/>
          <w:sz w:val="22"/>
          <w:szCs w:val="22"/>
        </w:rPr>
        <w:t>: _______________</w:t>
      </w:r>
    </w:p>
    <w:p w14:paraId="5FCC7202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Как поймём, что проект успешен?</w:t>
      </w:r>
      <w:r>
        <w:rPr>
          <w:rFonts w:ascii="Calibri" w:hAnsi="Calibri" w:cs="Calibri"/>
          <w:color w:val="111111"/>
          <w:sz w:val="22"/>
          <w:szCs w:val="22"/>
        </w:rPr>
        <w:t xml:space="preserve"> (например: «N заявок в месяц»,</w:t>
      </w:r>
      <w:r>
        <w:rPr>
          <w:rFonts w:ascii="Calibri" w:hAnsi="Calibri" w:cs="Calibri"/>
          <w:color w:val="111111"/>
          <w:sz w:val="22"/>
          <w:szCs w:val="22"/>
        </w:rPr>
        <w:t xml:space="preserve"> «запись без звонков», «запуск рекламы к дате»)</w:t>
      </w:r>
    </w:p>
    <w:p w14:paraId="413E91B1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28DDDE21">
          <v:rect id="_x0000_i1028" style="width:0;height:1.5pt" o:hralign="center" o:hrstd="t" o:hr="t" fillcolor="#a0a0a0" stroked="f"/>
        </w:pict>
      </w:r>
    </w:p>
    <w:p w14:paraId="1867FA69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3. Референсы — обязательно</w:t>
      </w:r>
    </w:p>
    <w:p w14:paraId="67FE5014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Нам нужны живые примеры того, что вам нравится и не нравится. Без ссылок дизайн будет «угадыванием».</w:t>
      </w:r>
    </w:p>
    <w:p w14:paraId="2253097A" w14:textId="77777777" w:rsidR="00000000" w:rsidRDefault="002A7200">
      <w:pPr>
        <w:pStyle w:val="3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3.1. Примеры «хочу примерно так»</w:t>
      </w:r>
    </w:p>
    <w:p w14:paraId="669F4A9C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 xml:space="preserve">Укажите </w:t>
      </w:r>
      <w:r>
        <w:rPr>
          <w:rStyle w:val="a6"/>
          <w:rFonts w:ascii="Calibri" w:hAnsi="Calibri" w:cs="Calibri"/>
          <w:color w:val="111111"/>
          <w:sz w:val="22"/>
          <w:szCs w:val="22"/>
        </w:rPr>
        <w:t xml:space="preserve">не </w:t>
      </w:r>
      <w:r>
        <w:rPr>
          <w:rStyle w:val="a6"/>
          <w:rFonts w:ascii="Calibri" w:hAnsi="Calibri" w:cs="Calibri"/>
          <w:color w:val="111111"/>
          <w:sz w:val="22"/>
          <w:szCs w:val="22"/>
        </w:rPr>
        <w:t>меньше 2–3 ссылок</w:t>
      </w:r>
      <w:r>
        <w:rPr>
          <w:rFonts w:ascii="Calibri" w:hAnsi="Calibri" w:cs="Calibri"/>
          <w:color w:val="111111"/>
          <w:sz w:val="22"/>
          <w:szCs w:val="22"/>
        </w:rPr>
        <w:t>. Можно сайты конкурентов, demohub, зарубежные бренды.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8"/>
        <w:gridCol w:w="3269"/>
        <w:gridCol w:w="2802"/>
      </w:tblGrid>
      <w:tr w:rsidR="00000000" w14:paraId="7F387E94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7FE32D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№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DF138B9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Ссылка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A19EA25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Что именно нравится (цвета, структура, шрифт, анимация, подача)</w:t>
            </w:r>
          </w:p>
        </w:tc>
      </w:tr>
      <w:tr w:rsidR="00000000" w14:paraId="779AA620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55CFE9C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BA0707A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507CEEF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2D4EC4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2E40AC5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17DE5D6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5E6F40C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B76D52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D3376D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A62F47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14860D4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08204C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7E9C77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E970B6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39D7E6E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F4F634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ECBD16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C2C8B46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3E7BAC6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F95EC2D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 xml:space="preserve">Подсказки demohub (откройте и отметьте близкие): https://demohub.wecre8.ru </w:t>
      </w:r>
    </w:p>
    <w:p w14:paraId="45925888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lastRenderedPageBreak/>
        <w:t>Флора · Чёрный Клинок · Зерно &amp; Мёд · МоторЛайн · Улыбка Плюс · ПравоВектор · Дыхание · МастерДом · Кадр · Тёплый Дом · ВкусНаДом · Солнышко · ДомКвадрат · Северная Гавань · ЧинимВ</w:t>
      </w:r>
      <w:r>
        <w:rPr>
          <w:rFonts w:ascii="Calibri" w:hAnsi="Calibri" w:cs="Calibri"/>
          <w:color w:val="111111"/>
          <w:sz w:val="22"/>
          <w:szCs w:val="22"/>
        </w:rPr>
        <w:t>сё</w:t>
      </w:r>
    </w:p>
    <w:p w14:paraId="1A5B3F9C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Какие демо с demohub ближе всего к вашей нише?</w:t>
      </w:r>
      <w:r>
        <w:rPr>
          <w:rFonts w:ascii="Calibri" w:hAnsi="Calibri" w:cs="Calibri"/>
          <w:color w:val="111111"/>
          <w:sz w:val="22"/>
          <w:szCs w:val="22"/>
        </w:rPr>
        <w:t xml:space="preserve"> (названия)</w:t>
      </w:r>
    </w:p>
    <w:p w14:paraId="39A41438" w14:textId="77777777" w:rsidR="00000000" w:rsidRDefault="002A7200">
      <w:pPr>
        <w:pStyle w:val="3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3.2. Примеры «так не надо»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8"/>
        <w:gridCol w:w="3269"/>
        <w:gridCol w:w="2802"/>
      </w:tblGrid>
      <w:tr w:rsidR="00000000" w14:paraId="3B27C9E4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6A88C4C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№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B1B2549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Ссылка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B724E05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Что не нравится</w:t>
            </w:r>
          </w:p>
        </w:tc>
      </w:tr>
      <w:tr w:rsidR="00000000" w14:paraId="79B39857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07912E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FD646E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A6A43B1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4BD431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9E846E6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EF4EB26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4EE0BE9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507084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7184107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88392A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A9E7DE4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1F945E1" w14:textId="77777777" w:rsidR="00000000" w:rsidRDefault="002A7200">
      <w:pPr>
        <w:pStyle w:val="3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3.3. Конкуренты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8"/>
        <w:gridCol w:w="3269"/>
        <w:gridCol w:w="2802"/>
      </w:tblGrid>
      <w:tr w:rsidR="00000000" w14:paraId="65C2FEC2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2FA9EF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Конкурент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3B1DFA5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Сайт / соцсеть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9DD9C5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Что у них хорошо / плохо</w:t>
            </w:r>
          </w:p>
        </w:tc>
      </w:tr>
      <w:tr w:rsidR="00000000" w14:paraId="3BBAC33D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4B433D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0349C84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D652149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F8CF96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6E0CD36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92D401E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801C53E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5F3DC5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2409532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2A861A1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0B61563" w14:textId="77777777" w:rsidR="00000000" w:rsidRDefault="002A7200">
            <w:pPr>
              <w:spacing w:before="160" w:after="24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4D1A15B" w14:textId="77777777" w:rsidR="00000000" w:rsidRDefault="002A7200">
      <w:pPr>
        <w:pStyle w:val="3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3.4. Визуальный ориентир вне сайтов (по желанию)</w:t>
      </w:r>
    </w:p>
    <w:p w14:paraId="59280463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Ссылки на Pinterest / Behance / Instagram / скриншоты (опишите или приложите файлы):</w:t>
      </w:r>
    </w:p>
    <w:p w14:paraId="6F3D2C1E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629F70A0">
          <v:rect id="_x0000_i1029" style="width:0;height:1.5pt" o:hralign="center" o:hrstd="t" o:hr="t" fillcolor="#a0a0a0" stroked="f"/>
        </w:pict>
      </w:r>
    </w:p>
    <w:p w14:paraId="18D27928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4. Бренд и материалы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000000" w14:paraId="096A37BB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D7EA98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Вопрос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F3B850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Ответ</w:t>
            </w:r>
          </w:p>
        </w:tc>
      </w:tr>
      <w:tr w:rsidR="00000000" w14:paraId="1132ECAE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AE8B58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Есть логотип? (файл .svg / .png / .ai)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C890FE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да / нет / в работе</w:t>
            </w:r>
          </w:p>
        </w:tc>
      </w:tr>
      <w:tr w:rsidR="00000000" w14:paraId="21A401CF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9AE7CB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Есть брендбук / цвета / шрифты?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5F275F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3F8F496D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BE638D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lastRenderedPageBreak/>
              <w:t>Основной цвет (если знаете)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A1E82D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4537A549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700BF1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Тон общения: строгий / дружелюбный / премиум / простой «по-человечески»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2AF2BF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38A4C74D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2CCBEA9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Есть фото товаров / команды / объектов?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3BB046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да / нет / частично</w:t>
            </w:r>
          </w:p>
        </w:tc>
      </w:tr>
      <w:tr w:rsidR="00000000" w14:paraId="253F944F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47EA45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Есть тексты (о компании, услуги, цен</w:t>
            </w: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ы)?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972695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да / нет / нужна помощь</w:t>
            </w:r>
          </w:p>
        </w:tc>
      </w:tr>
      <w:tr w:rsidR="00000000" w14:paraId="6CEEDB89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329578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Нужна помощь с текстами и структурой?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41035D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да / нет</w:t>
            </w:r>
          </w:p>
        </w:tc>
      </w:tr>
      <w:tr w:rsidR="00000000" w14:paraId="5989EBD7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26913D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Юр. название для подвала / договора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42A65A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619CF2D2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B2977D7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ИНН / реквизиты (если нужны на сайте)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0E739B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</w:tbl>
    <w:p w14:paraId="5D1C52FB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Приложите к брифу (список файлов / ссылка на облако):</w:t>
      </w:r>
    </w:p>
    <w:p w14:paraId="22A84838" w14:textId="77777777" w:rsidR="00000000" w:rsidRDefault="002A7200">
      <w:pPr>
        <w:numPr>
          <w:ilvl w:val="0"/>
          <w:numId w:val="4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t>Логотип: _______________</w:t>
      </w:r>
    </w:p>
    <w:p w14:paraId="2CE74870" w14:textId="77777777" w:rsidR="00000000" w:rsidRDefault="002A7200">
      <w:pPr>
        <w:numPr>
          <w:ilvl w:val="0"/>
          <w:numId w:val="4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t>Фото: _______________</w:t>
      </w:r>
    </w:p>
    <w:p w14:paraId="3FD2BE17" w14:textId="77777777" w:rsidR="00000000" w:rsidRDefault="002A7200">
      <w:pPr>
        <w:numPr>
          <w:ilvl w:val="0"/>
          <w:numId w:val="4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t>Прайс / PDF: _______________</w:t>
      </w:r>
    </w:p>
    <w:p w14:paraId="12D34430" w14:textId="77777777" w:rsidR="00000000" w:rsidRDefault="002A7200">
      <w:pPr>
        <w:numPr>
          <w:ilvl w:val="0"/>
          <w:numId w:val="4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t>Другое: _______________</w:t>
      </w:r>
    </w:p>
    <w:p w14:paraId="4DEB9205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19B0A5C2">
          <v:rect id="_x0000_i1030" style="width:0;height:1.5pt" o:hralign="center" o:hrstd="t" o:hr="t" fillcolor="#a0a0a0" stroked="f"/>
        </w:pict>
      </w:r>
    </w:p>
    <w:p w14:paraId="614DA693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5. Структура и содержание</w:t>
      </w:r>
    </w:p>
    <w:p w14:paraId="7AFC50A8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Какие страницы / разделы нужны?</w:t>
      </w:r>
      <w:r>
        <w:rPr>
          <w:rFonts w:ascii="Calibri" w:hAnsi="Calibri" w:cs="Calibri"/>
          <w:color w:val="111111"/>
          <w:sz w:val="22"/>
          <w:szCs w:val="22"/>
        </w:rPr>
        <w:t xml:space="preserve"> (отметьте и допишите)</w:t>
      </w:r>
    </w:p>
    <w:p w14:paraId="3CAF3584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Главная</w:t>
      </w:r>
    </w:p>
    <w:p w14:paraId="28A4E5CB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компании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о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мастере</w:t>
      </w:r>
    </w:p>
    <w:p w14:paraId="5910523E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Услуги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товары</w:t>
      </w:r>
    </w:p>
    <w:p w14:paraId="623008E3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Цены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прайс</w:t>
      </w:r>
    </w:p>
    <w:p w14:paraId="67D1C9AC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Портфолио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кейсы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галерея</w:t>
      </w:r>
    </w:p>
    <w:p w14:paraId="7632CA2F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Отзывы</w:t>
      </w:r>
    </w:p>
    <w:p w14:paraId="15837333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Блог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новости</w:t>
      </w:r>
    </w:p>
    <w:p w14:paraId="6EE72465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Контакты</w:t>
      </w:r>
    </w:p>
    <w:p w14:paraId="346C31BA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lastRenderedPageBreak/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FAQ</w:t>
      </w:r>
    </w:p>
    <w:p w14:paraId="35BC69F0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Доставка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оплата</w:t>
      </w:r>
    </w:p>
    <w:p w14:paraId="1838ECF7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Вакансии</w:t>
      </w:r>
    </w:p>
    <w:p w14:paraId="5AE76BDD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Личный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кабинет</w:t>
      </w:r>
    </w:p>
    <w:p w14:paraId="7B21D699" w14:textId="77777777" w:rsidR="00000000" w:rsidRDefault="002A7200">
      <w:pPr>
        <w:numPr>
          <w:ilvl w:val="0"/>
          <w:numId w:val="5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Другое</w:t>
      </w:r>
      <w:r>
        <w:rPr>
          <w:rFonts w:ascii="Calibri" w:eastAsia="Times New Roman" w:hAnsi="Calibri" w:cs="Calibri"/>
          <w:color w:val="111111"/>
          <w:sz w:val="22"/>
          <w:szCs w:val="22"/>
        </w:rPr>
        <w:t>: _______________</w:t>
      </w:r>
    </w:p>
    <w:p w14:paraId="5C329933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Ключевые услуги или категории товаров</w:t>
      </w:r>
      <w:r>
        <w:rPr>
          <w:rFonts w:ascii="Calibri" w:hAnsi="Calibri" w:cs="Calibri"/>
          <w:color w:val="111111"/>
          <w:sz w:val="22"/>
          <w:szCs w:val="22"/>
        </w:rPr>
        <w:t xml:space="preserve"> (список):</w:t>
      </w:r>
    </w:p>
    <w:p w14:paraId="1C2C2FD7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Главный оффер на первом экране</w:t>
      </w:r>
      <w:r>
        <w:rPr>
          <w:rFonts w:ascii="Calibri" w:hAnsi="Calibri" w:cs="Calibri"/>
          <w:color w:val="111111"/>
          <w:sz w:val="22"/>
          <w:szCs w:val="22"/>
        </w:rPr>
        <w:t xml:space="preserve"> (одна фраза, что вы предлагаете клиенту):</w:t>
      </w:r>
    </w:p>
    <w:p w14:paraId="66341DAD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Призыв к действию</w:t>
      </w:r>
      <w:r>
        <w:rPr>
          <w:rFonts w:ascii="Calibri" w:hAnsi="Calibri" w:cs="Calibri"/>
          <w:color w:val="111111"/>
          <w:sz w:val="22"/>
          <w:szCs w:val="22"/>
        </w:rPr>
        <w:t xml:space="preserve"> (что должен сделать посетитель):</w:t>
      </w:r>
    </w:p>
    <w:p w14:paraId="78635621" w14:textId="77777777" w:rsidR="00000000" w:rsidRDefault="002A7200">
      <w:pPr>
        <w:numPr>
          <w:ilvl w:val="0"/>
          <w:numId w:val="6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Оставить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заявку</w:t>
      </w:r>
    </w:p>
    <w:p w14:paraId="15EC197D" w14:textId="77777777" w:rsidR="00000000" w:rsidRDefault="002A7200">
      <w:pPr>
        <w:numPr>
          <w:ilvl w:val="0"/>
          <w:numId w:val="6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Позвонить</w:t>
      </w:r>
    </w:p>
    <w:p w14:paraId="1D9AA0A9" w14:textId="77777777" w:rsidR="00000000" w:rsidRDefault="002A7200">
      <w:pPr>
        <w:numPr>
          <w:ilvl w:val="0"/>
          <w:numId w:val="6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Написать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в WhatsApp / Telegram / Max</w:t>
      </w:r>
    </w:p>
    <w:p w14:paraId="50123B7A" w14:textId="77777777" w:rsidR="00000000" w:rsidRDefault="002A7200">
      <w:pPr>
        <w:numPr>
          <w:ilvl w:val="0"/>
          <w:numId w:val="6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Записаться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онлайн</w:t>
      </w:r>
    </w:p>
    <w:p w14:paraId="6680871E" w14:textId="77777777" w:rsidR="00000000" w:rsidRDefault="002A7200">
      <w:pPr>
        <w:numPr>
          <w:ilvl w:val="0"/>
          <w:numId w:val="6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Купить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оформить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заказ</w:t>
      </w:r>
    </w:p>
    <w:p w14:paraId="6BCC74E5" w14:textId="77777777" w:rsidR="00000000" w:rsidRDefault="002A7200">
      <w:pPr>
        <w:numPr>
          <w:ilvl w:val="0"/>
          <w:numId w:val="6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Скачать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прайс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PDF</w:t>
      </w:r>
    </w:p>
    <w:p w14:paraId="1DAD5DB8" w14:textId="77777777" w:rsidR="00000000" w:rsidRDefault="002A7200">
      <w:pPr>
        <w:numPr>
          <w:ilvl w:val="0"/>
          <w:numId w:val="6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Другое</w:t>
      </w:r>
      <w:r>
        <w:rPr>
          <w:rFonts w:ascii="Calibri" w:eastAsia="Times New Roman" w:hAnsi="Calibri" w:cs="Calibri"/>
          <w:color w:val="111111"/>
          <w:sz w:val="22"/>
          <w:szCs w:val="22"/>
        </w:rPr>
        <w:t>: _______________</w:t>
      </w:r>
    </w:p>
    <w:p w14:paraId="1EF11E4F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Обязательные блоки «нельзя забыть»:</w:t>
      </w:r>
    </w:p>
    <w:p w14:paraId="23247499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Чего точно не должно быть на сайте?</w:t>
      </w:r>
    </w:p>
    <w:p w14:paraId="4899D864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28D3D214">
          <v:rect id="_x0000_i1031" style="width:0;height:1.5pt" o:hralign="center" o:hrstd="t" o:hr="t" fillcolor="#a0a0a0" stroked="f"/>
        </w:pict>
      </w:r>
    </w:p>
    <w:p w14:paraId="510F40C1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6. Функции и интеграции</w:t>
      </w:r>
    </w:p>
    <w:p w14:paraId="51341071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От</w:t>
      </w:r>
      <w:r>
        <w:rPr>
          <w:rFonts w:ascii="Calibri" w:hAnsi="Calibri" w:cs="Calibri"/>
          <w:color w:val="111111"/>
          <w:sz w:val="22"/>
          <w:szCs w:val="22"/>
        </w:rPr>
        <w:t>метьте нужное:</w:t>
      </w:r>
    </w:p>
    <w:p w14:paraId="5567A135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Форма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заявки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→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на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email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в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Telegram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в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CRM</w:t>
      </w:r>
    </w:p>
    <w:p w14:paraId="03A04626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Онлайн</w:t>
      </w:r>
      <w:r>
        <w:rPr>
          <w:rFonts w:ascii="Calibri" w:eastAsia="Times New Roman" w:hAnsi="Calibri" w:cs="Calibri"/>
          <w:color w:val="111111"/>
          <w:sz w:val="22"/>
          <w:szCs w:val="22"/>
        </w:rPr>
        <w:t>-</w:t>
      </w:r>
      <w:r>
        <w:rPr>
          <w:rFonts w:ascii="Calibri" w:eastAsia="Times New Roman" w:hAnsi="Calibri" w:cs="Calibri"/>
          <w:color w:val="111111"/>
          <w:sz w:val="22"/>
          <w:szCs w:val="22"/>
        </w:rPr>
        <w:t>чат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виджет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мессенджеров</w:t>
      </w:r>
    </w:p>
    <w:p w14:paraId="36AFD5C1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Онлайн</w:t>
      </w:r>
      <w:r>
        <w:rPr>
          <w:rFonts w:ascii="Calibri" w:eastAsia="Times New Roman" w:hAnsi="Calibri" w:cs="Calibri"/>
          <w:color w:val="111111"/>
          <w:sz w:val="22"/>
          <w:szCs w:val="22"/>
        </w:rPr>
        <w:t>-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запись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календарь</w:t>
      </w:r>
    </w:p>
    <w:p w14:paraId="12A81E90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Калькулятор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стоимости</w:t>
      </w:r>
    </w:p>
    <w:p w14:paraId="56A93ECC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Каталог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фильтрами</w:t>
      </w:r>
    </w:p>
    <w:p w14:paraId="35DAF2B3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Корзина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онлайн</w:t>
      </w:r>
      <w:r>
        <w:rPr>
          <w:rFonts w:ascii="Calibri" w:eastAsia="Times New Roman" w:hAnsi="Calibri" w:cs="Calibri"/>
          <w:color w:val="111111"/>
          <w:sz w:val="22"/>
          <w:szCs w:val="22"/>
        </w:rPr>
        <w:t>-</w:t>
      </w:r>
      <w:r>
        <w:rPr>
          <w:rFonts w:ascii="Calibri" w:eastAsia="Times New Roman" w:hAnsi="Calibri" w:cs="Calibri"/>
          <w:color w:val="111111"/>
          <w:sz w:val="22"/>
          <w:szCs w:val="22"/>
        </w:rPr>
        <w:t>оплата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какая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система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color w:val="111111"/>
          <w:sz w:val="22"/>
          <w:szCs w:val="22"/>
        </w:rPr>
        <w:t>Ю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Kassa / </w:t>
      </w:r>
      <w:r>
        <w:rPr>
          <w:rFonts w:ascii="Calibri" w:eastAsia="Times New Roman" w:hAnsi="Calibri" w:cs="Calibri"/>
          <w:color w:val="111111"/>
          <w:sz w:val="22"/>
          <w:szCs w:val="22"/>
        </w:rPr>
        <w:t>Тинькофф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другая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2B9D87A8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Многоязычность</w:t>
      </w:r>
    </w:p>
    <w:p w14:paraId="556A0E93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Блог</w:t>
      </w:r>
    </w:p>
    <w:p w14:paraId="60BDEF5F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Карта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Яндекс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Google)</w:t>
      </w:r>
    </w:p>
    <w:p w14:paraId="719504C6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Отзывы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виджет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свои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7CE50408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Яндекс</w:t>
      </w:r>
      <w:r>
        <w:rPr>
          <w:rFonts w:ascii="Calibri" w:eastAsia="Times New Roman" w:hAnsi="Calibri" w:cs="Calibri"/>
          <w:color w:val="111111"/>
          <w:sz w:val="22"/>
          <w:szCs w:val="22"/>
        </w:rPr>
        <w:t>.</w:t>
      </w:r>
      <w:r>
        <w:rPr>
          <w:rFonts w:ascii="Calibri" w:eastAsia="Times New Roman" w:hAnsi="Calibri" w:cs="Calibri"/>
          <w:color w:val="111111"/>
          <w:sz w:val="22"/>
          <w:szCs w:val="22"/>
        </w:rPr>
        <w:t>Метрика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аналитика</w:t>
      </w:r>
    </w:p>
    <w:p w14:paraId="78D89A84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Рекламные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пиксели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(VK / </w:t>
      </w:r>
      <w:r>
        <w:rPr>
          <w:rFonts w:ascii="Calibri" w:eastAsia="Times New Roman" w:hAnsi="Calibri" w:cs="Calibri"/>
          <w:color w:val="111111"/>
          <w:sz w:val="22"/>
          <w:szCs w:val="22"/>
        </w:rPr>
        <w:t>Яндекс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другие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28ACC4A6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Интеграция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1</w:t>
      </w:r>
      <w:r>
        <w:rPr>
          <w:rFonts w:ascii="Calibri" w:eastAsia="Times New Roman" w:hAnsi="Calibri" w:cs="Calibri"/>
          <w:color w:val="111111"/>
          <w:sz w:val="22"/>
          <w:szCs w:val="22"/>
        </w:rPr>
        <w:t>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AmoCRM / Bitrix24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другая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CRM: _______________</w:t>
      </w:r>
    </w:p>
    <w:p w14:paraId="0700D02D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Telegram-</w:t>
      </w:r>
      <w:r>
        <w:rPr>
          <w:rFonts w:ascii="Calibri" w:eastAsia="Times New Roman" w:hAnsi="Calibri" w:cs="Calibri"/>
          <w:color w:val="111111"/>
          <w:sz w:val="22"/>
          <w:szCs w:val="22"/>
        </w:rPr>
        <w:t>бот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связан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сайтом</w:t>
      </w:r>
    </w:p>
    <w:p w14:paraId="453F06D8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Личный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</w:t>
      </w:r>
      <w:r>
        <w:rPr>
          <w:rFonts w:ascii="Calibri" w:eastAsia="Times New Roman" w:hAnsi="Calibri" w:cs="Calibri"/>
          <w:color w:val="111111"/>
          <w:sz w:val="22"/>
          <w:szCs w:val="22"/>
        </w:rPr>
        <w:t>абинет клиента / сотрудника</w:t>
      </w:r>
    </w:p>
    <w:p w14:paraId="1DF664A9" w14:textId="77777777" w:rsidR="00000000" w:rsidRDefault="002A7200">
      <w:pPr>
        <w:numPr>
          <w:ilvl w:val="0"/>
          <w:numId w:val="7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Другое</w:t>
      </w:r>
      <w:r>
        <w:rPr>
          <w:rFonts w:ascii="Calibri" w:eastAsia="Times New Roman" w:hAnsi="Calibri" w:cs="Calibri"/>
          <w:color w:val="111111"/>
          <w:sz w:val="22"/>
          <w:szCs w:val="22"/>
        </w:rPr>
        <w:t>: _______________</w:t>
      </w:r>
    </w:p>
    <w:p w14:paraId="10807938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Куда должны приходить заявки?</w:t>
      </w:r>
      <w:r>
        <w:rPr>
          <w:rFonts w:ascii="Calibri" w:hAnsi="Calibri" w:cs="Calibri"/>
          <w:color w:val="111111"/>
          <w:sz w:val="22"/>
          <w:szCs w:val="22"/>
        </w:rPr>
        <w:t xml:space="preserve"> (телефон, email, Telegram-чат, CRM)</w:t>
      </w:r>
    </w:p>
    <w:p w14:paraId="2BB71A4F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lastRenderedPageBreak/>
        <w:t>Нужен ли личный кабинет администратора для правок текстов/товаров?</w:t>
      </w:r>
      <w:r>
        <w:rPr>
          <w:rFonts w:ascii="Calibri" w:hAnsi="Calibri" w:cs="Calibri"/>
          <w:color w:val="111111"/>
          <w:sz w:val="22"/>
          <w:szCs w:val="22"/>
        </w:rPr>
        <w:t xml:space="preserve"> да / нет / позже</w:t>
      </w:r>
    </w:p>
    <w:p w14:paraId="2A790EAF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612F117F">
          <v:rect id="_x0000_i1032" style="width:0;height:1.5pt" o:hralign="center" o:hrstd="t" o:hr="t" fillcolor="#a0a0a0" stroked="f"/>
        </w:pict>
      </w:r>
    </w:p>
    <w:p w14:paraId="01351C15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7. Для Telegram-</w:t>
      </w:r>
      <w:r>
        <w:rPr>
          <w:rFonts w:ascii="Calibri" w:eastAsia="Times New Roman" w:hAnsi="Calibri" w:cs="Calibri"/>
          <w:color w:val="111111"/>
        </w:rPr>
        <w:t>бота (если актуально)</w:t>
      </w:r>
    </w:p>
    <w:p w14:paraId="6D82F032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Задачи бота:</w:t>
      </w:r>
    </w:p>
    <w:p w14:paraId="5345B290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Приём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заявок</w:t>
      </w:r>
    </w:p>
    <w:p w14:paraId="33E02231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Запись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на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услугу</w:t>
      </w:r>
    </w:p>
    <w:p w14:paraId="388C9083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Каталог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заказ</w:t>
      </w:r>
    </w:p>
    <w:p w14:paraId="0390BBD9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FAQ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ответы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на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частые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вопросы</w:t>
      </w:r>
    </w:p>
    <w:p w14:paraId="62832788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Статус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заказа</w:t>
      </w:r>
    </w:p>
    <w:p w14:paraId="5C9072FB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Оплата</w:t>
      </w:r>
    </w:p>
    <w:p w14:paraId="2C97FA93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Уведомления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менеджеру</w:t>
      </w:r>
    </w:p>
    <w:p w14:paraId="5D74A8C0" w14:textId="77777777" w:rsidR="00000000" w:rsidRDefault="002A7200">
      <w:pPr>
        <w:numPr>
          <w:ilvl w:val="0"/>
          <w:numId w:val="8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Другое</w:t>
      </w:r>
      <w:r>
        <w:rPr>
          <w:rFonts w:ascii="Calibri" w:eastAsia="Times New Roman" w:hAnsi="Calibri" w:cs="Calibri"/>
          <w:color w:val="111111"/>
          <w:sz w:val="22"/>
          <w:szCs w:val="22"/>
        </w:rPr>
        <w:t>: _______________</w:t>
      </w:r>
    </w:p>
    <w:p w14:paraId="5F7AB54D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Краткий сценарий</w:t>
      </w:r>
      <w:r>
        <w:rPr>
          <w:rFonts w:ascii="Calibri" w:hAnsi="Calibri" w:cs="Calibri"/>
          <w:color w:val="111111"/>
          <w:sz w:val="22"/>
          <w:szCs w:val="22"/>
        </w:rPr>
        <w:t xml:space="preserve"> (как клиент проходит путь в боте):</w:t>
      </w:r>
    </w:p>
    <w:p w14:paraId="018A25DD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Есть ли с</w:t>
      </w:r>
      <w:r>
        <w:rPr>
          <w:rStyle w:val="a6"/>
          <w:rFonts w:ascii="Calibri" w:hAnsi="Calibri" w:cs="Calibri"/>
          <w:color w:val="111111"/>
          <w:sz w:val="22"/>
          <w:szCs w:val="22"/>
        </w:rPr>
        <w:t>ейчас бот / канал?</w:t>
      </w:r>
      <w:r>
        <w:rPr>
          <w:rFonts w:ascii="Calibri" w:hAnsi="Calibri" w:cs="Calibri"/>
          <w:color w:val="111111"/>
          <w:sz w:val="22"/>
          <w:szCs w:val="22"/>
        </w:rPr>
        <w:t xml:space="preserve"> ссылка:</w:t>
      </w:r>
    </w:p>
    <w:p w14:paraId="2BDB4F6D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65BF12DF">
          <v:rect id="_x0000_i1033" style="width:0;height:1.5pt" o:hralign="center" o:hrstd="t" o:hr="t" fillcolor="#a0a0a0" stroked="f"/>
        </w:pict>
      </w:r>
    </w:p>
    <w:p w14:paraId="1782CEA9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8. Сроки, бюджет, этапы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000000" w14:paraId="2778F07A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03EE202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Вопрос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7710FD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Ответ</w:t>
            </w:r>
          </w:p>
        </w:tc>
      </w:tr>
      <w:tr w:rsidR="00000000" w14:paraId="788DE599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5AE39C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Желаемая дата запуска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7EC8A9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5B221050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6AE0C8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Жёсткий дедлайн? (мероприятие, реклама, сезон)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0E22765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193D737D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4D8B5D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 xml:space="preserve">Комфортный бюджет на </w:t>
            </w:r>
            <w:r>
              <w:rPr>
                <w:rStyle w:val="a6"/>
                <w:rFonts w:ascii="Calibri" w:eastAsia="Times New Roman" w:hAnsi="Calibri" w:cs="Calibri"/>
                <w:color w:val="111111"/>
                <w:sz w:val="20"/>
                <w:szCs w:val="20"/>
              </w:rPr>
              <w:t>первую версию</w:t>
            </w: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 xml:space="preserve"> (коридор)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8C3C3D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от _______ до _______ ₽</w:t>
            </w:r>
          </w:p>
        </w:tc>
      </w:tr>
      <w:tr w:rsidR="00000000" w14:paraId="14001F3F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5844E76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Готовы ли к этапности? (сначала MVP, потом доработки)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FC2ECB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да / нет</w:t>
            </w:r>
          </w:p>
        </w:tc>
      </w:tr>
      <w:tr w:rsidR="00000000" w14:paraId="76A44577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3BB638A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Что обязательно в первой версии, а что можно отложить?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6E6930E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439C7DBF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709EE1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lastRenderedPageBreak/>
              <w:t>Оплата: 50/50 устраивает? иначе предпочтения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2FF34E1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</w:tbl>
    <w:p w14:paraId="6590D257" w14:textId="77777777" w:rsidR="00000000" w:rsidRDefault="002A7200">
      <w:pPr>
        <w:shd w:val="clear" w:color="auto" w:fill="F5F5F5"/>
        <w:divId w:val="1684354559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Мы не даём «скидку на тот же объём». Если бюджет ограничен — вместе урезаем первую версию (scope) и выносим остальное на этап 2.</w:t>
      </w:r>
    </w:p>
    <w:p w14:paraId="7FE23828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Что важнее сейчас?</w:t>
      </w:r>
      <w:r>
        <w:rPr>
          <w:rFonts w:ascii="Calibri" w:hAnsi="Calibri" w:cs="Calibri"/>
          <w:color w:val="111111"/>
          <w:sz w:val="22"/>
          <w:szCs w:val="22"/>
        </w:rPr>
        <w:t xml:space="preserve"> (отметьте один приоритет)</w:t>
      </w:r>
    </w:p>
    <w:p w14:paraId="24914D98" w14:textId="77777777" w:rsidR="00000000" w:rsidRDefault="002A7200">
      <w:pPr>
        <w:numPr>
          <w:ilvl w:val="0"/>
          <w:numId w:val="9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Скорость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запуска</w:t>
      </w:r>
    </w:p>
    <w:p w14:paraId="755A8BD2" w14:textId="77777777" w:rsidR="00000000" w:rsidRDefault="002A7200">
      <w:pPr>
        <w:numPr>
          <w:ilvl w:val="0"/>
          <w:numId w:val="9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Уникальный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дизайн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«дорого»</w:t>
      </w:r>
    </w:p>
    <w:p w14:paraId="2DB2DBB2" w14:textId="77777777" w:rsidR="00000000" w:rsidRDefault="002A7200">
      <w:pPr>
        <w:numPr>
          <w:ilvl w:val="0"/>
          <w:numId w:val="9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Максимум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функций</w:t>
      </w:r>
    </w:p>
    <w:p w14:paraId="41A2FE6D" w14:textId="77777777" w:rsidR="00000000" w:rsidRDefault="002A7200">
      <w:pPr>
        <w:numPr>
          <w:ilvl w:val="0"/>
          <w:numId w:val="9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Минимальный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</w:t>
      </w:r>
      <w:r>
        <w:rPr>
          <w:rFonts w:ascii="Calibri" w:eastAsia="Times New Roman" w:hAnsi="Calibri" w:cs="Calibri"/>
          <w:color w:val="111111"/>
          <w:sz w:val="22"/>
          <w:szCs w:val="22"/>
        </w:rPr>
        <w:t>юджет при рабочем результате</w:t>
      </w:r>
    </w:p>
    <w:p w14:paraId="25076F5F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6E43D7C4">
          <v:rect id="_x0000_i1034" style="width:0;height:1.5pt" o:hralign="center" o:hrstd="t" o:hr="t" fillcolor="#a0a0a0" stroked="f"/>
        </w:pict>
      </w:r>
    </w:p>
    <w:p w14:paraId="294845D6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9. Текущее состояние и доступы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000000" w14:paraId="28C71A40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4ABF0A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Вопрос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33CA65D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Ответ</w:t>
            </w:r>
          </w:p>
        </w:tc>
      </w:tr>
      <w:tr w:rsidR="00000000" w14:paraId="18D4A8D3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946C24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Есть домен? какой?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A97B3AC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046C9C48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15D6A3D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Есть хостинг?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7C179DA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1048D272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5B421D7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Кто будет владельцем домена и хостинга?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A830AF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клиент / поможете оформить</w:t>
            </w:r>
          </w:p>
        </w:tc>
      </w:tr>
      <w:tr w:rsidR="00000000" w14:paraId="7690B399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4BE06C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Нужен перенос со старого сайта?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915DB74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да / нет</w:t>
            </w:r>
          </w:p>
        </w:tc>
      </w:tr>
      <w:tr w:rsidR="00000000" w14:paraId="517A4AFB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2846F935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Что сохранить со старого сайта? (тексты, URL, SEO)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5D32D36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6941494D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B9B5B45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Есть доступ к Метрике / Вебмастеру / рекламным кабинетам?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720948F8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</w:tbl>
    <w:p w14:paraId="08A60EE1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3BB9637A">
          <v:rect id="_x0000_i1035" style="width:0;height:1.5pt" o:hralign="center" o:hrstd="t" o:hr="t" fillcolor="#a0a0a0" stroked="f"/>
        </w:pict>
      </w:r>
    </w:p>
    <w:p w14:paraId="65958389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lastRenderedPageBreak/>
        <w:t>10. Коммуникация по проекту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000000" w14:paraId="199E6FF6" w14:textId="77777777">
        <w:trPr>
          <w:divId w:val="1760176138"/>
          <w:tblHeader/>
        </w:trPr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3E408A5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Вопрос</w:t>
            </w:r>
          </w:p>
        </w:tc>
        <w:tc>
          <w:tcPr>
            <w:tcW w:w="175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0F0F0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E2C6EA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20"/>
                <w:szCs w:val="20"/>
              </w:rPr>
              <w:t>Ответ</w:t>
            </w:r>
          </w:p>
        </w:tc>
      </w:tr>
      <w:tr w:rsidR="00000000" w14:paraId="6D7F9B7A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E3A0209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Удобный канал связи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26D1306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Telegram / WhatsApp / Max / email / звонок</w:t>
            </w:r>
          </w:p>
        </w:tc>
      </w:tr>
      <w:tr w:rsidR="00000000" w14:paraId="1D5E2779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37C9067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Часы для созвонов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CBCADA3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  <w:tr w:rsidR="00000000" w14:paraId="28A8A3BB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401D1E1B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Как часто хотите демо/отчёты?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3818C0C9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раз в неделю / по этапам / по запросу</w:t>
            </w:r>
          </w:p>
        </w:tc>
      </w:tr>
      <w:tr w:rsidR="00000000" w14:paraId="7D285EB7" w14:textId="77777777">
        <w:trPr>
          <w:divId w:val="1760176138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689E0610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  <w:t>Кто даёт финальное «ок» по дизайну и сдаче?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115B7872" w14:textId="77777777" w:rsidR="00000000" w:rsidRDefault="002A7200">
            <w:pPr>
              <w:spacing w:before="160" w:after="240"/>
              <w:rPr>
                <w:rFonts w:ascii="Calibri" w:eastAsia="Times New Roman" w:hAnsi="Calibri" w:cs="Calibri"/>
                <w:color w:val="111111"/>
                <w:sz w:val="20"/>
                <w:szCs w:val="20"/>
              </w:rPr>
            </w:pPr>
          </w:p>
        </w:tc>
      </w:tr>
    </w:tbl>
    <w:p w14:paraId="10C68041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522A211A">
          <v:rect id="_x0000_i1036" style="width:0;height:1.5pt" o:hralign="center" o:hrstd="t" o:hr="t" fillcolor="#a0a0a0" stroked="f"/>
        </w:pict>
      </w:r>
    </w:p>
    <w:p w14:paraId="2A32F523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11. Дополнительно</w:t>
      </w:r>
    </w:p>
    <w:p w14:paraId="7FF30A0A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Лю</w:t>
      </w:r>
      <w:r>
        <w:rPr>
          <w:rStyle w:val="a6"/>
          <w:rFonts w:ascii="Calibri" w:hAnsi="Calibri" w:cs="Calibri"/>
          <w:color w:val="111111"/>
          <w:sz w:val="22"/>
          <w:szCs w:val="22"/>
        </w:rPr>
        <w:t>бые детали, которые важно знать студии</w:t>
      </w:r>
      <w:r>
        <w:rPr>
          <w:rFonts w:ascii="Calibri" w:hAnsi="Calibri" w:cs="Calibri"/>
          <w:color w:val="111111"/>
          <w:sz w:val="22"/>
          <w:szCs w:val="22"/>
        </w:rPr>
        <w:t xml:space="preserve"> (ограничения, «боли» прошлого подрядчика, юридические нюансы, особые пожелания):</w:t>
      </w:r>
    </w:p>
    <w:p w14:paraId="29D52908" w14:textId="77777777" w:rsidR="00000000" w:rsidRDefault="002A7200">
      <w:pPr>
        <w:spacing w:before="320" w:after="32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</w:rPr>
        <w:pict w14:anchorId="3544BDDC">
          <v:rect id="_x0000_i1037" style="width:0;height:1.5pt" o:hralign="center" o:hrstd="t" o:hr="t" fillcolor="#a0a0a0" stroked="f"/>
        </w:pict>
      </w:r>
    </w:p>
    <w:p w14:paraId="7193D412" w14:textId="77777777" w:rsidR="00000000" w:rsidRDefault="002A7200">
      <w:pPr>
        <w:pStyle w:val="2"/>
        <w:divId w:val="1760176138"/>
        <w:rPr>
          <w:rFonts w:ascii="Calibri" w:eastAsia="Times New Roman" w:hAnsi="Calibri" w:cs="Calibri"/>
          <w:color w:val="111111"/>
        </w:rPr>
      </w:pPr>
      <w:r>
        <w:rPr>
          <w:rFonts w:ascii="Calibri" w:eastAsia="Times New Roman" w:hAnsi="Calibri" w:cs="Calibri"/>
          <w:color w:val="111111"/>
        </w:rPr>
        <w:t>Чек-лист перед отправкой</w:t>
      </w:r>
    </w:p>
    <w:p w14:paraId="4F3BB145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Проверьте, что заполнено:</w:t>
      </w:r>
    </w:p>
    <w:p w14:paraId="400C9249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Описание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бизнеса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аудитории</w:t>
      </w:r>
    </w:p>
    <w:p w14:paraId="3D54DBC7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Цель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проекта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критерий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успеха</w:t>
      </w:r>
    </w:p>
    <w:p w14:paraId="7B80324A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Тип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продукта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(</w:t>
      </w:r>
      <w:r>
        <w:rPr>
          <w:rFonts w:ascii="Calibri" w:eastAsia="Times New Roman" w:hAnsi="Calibri" w:cs="Calibri"/>
          <w:color w:val="111111"/>
          <w:sz w:val="22"/>
          <w:szCs w:val="22"/>
        </w:rPr>
        <w:t>сайт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бот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лендинг…</w:t>
      </w:r>
      <w:r>
        <w:rPr>
          <w:rFonts w:ascii="Calibri" w:eastAsia="Times New Roman" w:hAnsi="Calibri" w:cs="Calibri"/>
          <w:color w:val="111111"/>
          <w:sz w:val="22"/>
          <w:szCs w:val="22"/>
        </w:rPr>
        <w:t>)</w:t>
      </w:r>
    </w:p>
    <w:p w14:paraId="0016284A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Style w:val="a6"/>
          <w:rFonts w:ascii="Calibri" w:eastAsia="Times New Roman" w:hAnsi="Calibri" w:cs="Calibri"/>
          <w:color w:val="111111"/>
          <w:sz w:val="22"/>
          <w:szCs w:val="22"/>
        </w:rPr>
        <w:t>Минимум 2–3 ссылки на референсы «нравится»</w:t>
      </w:r>
    </w:p>
    <w:p w14:paraId="6D144578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Хотя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1 </w:t>
      </w:r>
      <w:r>
        <w:rPr>
          <w:rFonts w:ascii="Calibri" w:eastAsia="Times New Roman" w:hAnsi="Calibri" w:cs="Calibri"/>
          <w:color w:val="111111"/>
          <w:sz w:val="22"/>
          <w:szCs w:val="22"/>
        </w:rPr>
        <w:t>пример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«не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нравится»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или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комментарий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стилю</w:t>
      </w:r>
    </w:p>
    <w:p w14:paraId="3DB9FB57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Бюджетный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коридор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или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честный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«ориентируемся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на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ваш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минимум»</w:t>
      </w:r>
    </w:p>
    <w:p w14:paraId="22EC0BB4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Срок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/ </w:t>
      </w:r>
      <w:r>
        <w:rPr>
          <w:rFonts w:ascii="Calibri" w:eastAsia="Times New Roman" w:hAnsi="Calibri" w:cs="Calibri"/>
          <w:color w:val="111111"/>
          <w:sz w:val="22"/>
          <w:szCs w:val="22"/>
        </w:rPr>
        <w:t>дедлайн</w:t>
      </w:r>
    </w:p>
    <w:p w14:paraId="5489BCB9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Контакты ЛПР</w:t>
      </w:r>
    </w:p>
    <w:p w14:paraId="4319F839" w14:textId="77777777" w:rsidR="00000000" w:rsidRDefault="002A7200">
      <w:pPr>
        <w:numPr>
          <w:ilvl w:val="0"/>
          <w:numId w:val="10"/>
        </w:numPr>
        <w:spacing w:before="100" w:beforeAutospacing="1" w:after="60"/>
        <w:ind w:left="1080"/>
        <w:divId w:val="1760176138"/>
        <w:rPr>
          <w:rFonts w:ascii="Calibri" w:eastAsia="Times New Roman" w:hAnsi="Calibri" w:cs="Calibri"/>
          <w:color w:val="111111"/>
          <w:sz w:val="22"/>
          <w:szCs w:val="22"/>
        </w:rPr>
      </w:pPr>
      <w:r>
        <w:rPr>
          <w:rFonts w:ascii="Segoe UI Symbol" w:eastAsia="Times New Roman" w:hAnsi="Segoe UI Symbol" w:cs="Segoe UI Symbol"/>
          <w:color w:val="111111"/>
          <w:sz w:val="22"/>
          <w:szCs w:val="22"/>
        </w:rPr>
        <w:t>☐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Материалы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color w:val="111111"/>
          <w:sz w:val="22"/>
          <w:szCs w:val="22"/>
        </w:rPr>
        <w:t>логотип</w:t>
      </w:r>
      <w:r>
        <w:rPr>
          <w:rFonts w:ascii="Calibri" w:eastAsia="Times New Roman" w:hAnsi="Calibri" w:cs="Calibri"/>
          <w:color w:val="111111"/>
          <w:sz w:val="22"/>
          <w:szCs w:val="22"/>
        </w:rPr>
        <w:t>/</w:t>
      </w:r>
      <w:r>
        <w:rPr>
          <w:rFonts w:ascii="Calibri" w:eastAsia="Times New Roman" w:hAnsi="Calibri" w:cs="Calibri"/>
          <w:color w:val="111111"/>
          <w:sz w:val="22"/>
          <w:szCs w:val="22"/>
        </w:rPr>
        <w:t>фото</w:t>
      </w:r>
      <w:r>
        <w:rPr>
          <w:rFonts w:ascii="Calibri" w:eastAsia="Times New Roman" w:hAnsi="Calibri" w:cs="Calibri"/>
          <w:color w:val="111111"/>
          <w:sz w:val="22"/>
          <w:szCs w:val="22"/>
        </w:rPr>
        <w:t>/</w:t>
      </w:r>
      <w:r>
        <w:rPr>
          <w:rFonts w:ascii="Calibri" w:eastAsia="Times New Roman" w:hAnsi="Calibri" w:cs="Calibri"/>
          <w:color w:val="111111"/>
          <w:sz w:val="22"/>
          <w:szCs w:val="22"/>
        </w:rPr>
        <w:t>тексты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или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пометка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«нужна</w:t>
      </w:r>
      <w:r>
        <w:rPr>
          <w:rFonts w:ascii="Calibri" w:eastAsia="Times New Roman" w:hAnsi="Calibri" w:cs="Calibri"/>
          <w:color w:val="111111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111111"/>
          <w:sz w:val="22"/>
          <w:szCs w:val="22"/>
        </w:rPr>
        <w:t>помощь»</w:t>
      </w:r>
    </w:p>
    <w:p w14:paraId="56547594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Style w:val="a6"/>
          <w:rFonts w:ascii="Calibri" w:hAnsi="Calibri" w:cs="Calibri"/>
          <w:color w:val="111111"/>
          <w:sz w:val="22"/>
          <w:szCs w:val="22"/>
        </w:rPr>
        <w:t>Куда отправить заполненный бриф:</w:t>
      </w:r>
      <w:r>
        <w:rPr>
          <w:rFonts w:ascii="Calibri" w:hAnsi="Calibri" w:cs="Calibri"/>
          <w:color w:val="111111"/>
          <w:sz w:val="22"/>
          <w:szCs w:val="22"/>
        </w:rPr>
        <w:t xml:space="preserve"> </w:t>
      </w:r>
    </w:p>
    <w:p w14:paraId="012F8490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 xml:space="preserve">other@wecre8.ru · Telegram @wecre8_official · +7 (993) 257-21-09 </w:t>
      </w:r>
    </w:p>
    <w:p w14:paraId="16FD3AF8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>Или форма на https://wecre8.ru/#contact</w:t>
      </w:r>
    </w:p>
    <w:p w14:paraId="0BCBE77B" w14:textId="77777777" w:rsidR="00000000" w:rsidRDefault="002A7200">
      <w:pPr>
        <w:pStyle w:val="a5"/>
        <w:divId w:val="1760176138"/>
        <w:rPr>
          <w:rFonts w:ascii="Calibri" w:hAnsi="Calibri" w:cs="Calibri"/>
          <w:color w:val="111111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lastRenderedPageBreak/>
        <w:t>После получения брифа мы свяжемся, уточним детали и подготовим коммерческое предложение со сроками и составом работ.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F53"/>
    <w:multiLevelType w:val="multilevel"/>
    <w:tmpl w:val="E10A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B41EE"/>
    <w:multiLevelType w:val="multilevel"/>
    <w:tmpl w:val="EE3C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1024A"/>
    <w:multiLevelType w:val="multilevel"/>
    <w:tmpl w:val="D9FA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347D8"/>
    <w:multiLevelType w:val="multilevel"/>
    <w:tmpl w:val="E54C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F1E76"/>
    <w:multiLevelType w:val="multilevel"/>
    <w:tmpl w:val="9564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672C1"/>
    <w:multiLevelType w:val="multilevel"/>
    <w:tmpl w:val="5178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6676A"/>
    <w:multiLevelType w:val="multilevel"/>
    <w:tmpl w:val="1B92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DF7DB5"/>
    <w:multiLevelType w:val="multilevel"/>
    <w:tmpl w:val="A32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D5CDE"/>
    <w:multiLevelType w:val="multilevel"/>
    <w:tmpl w:val="D88C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C3342"/>
    <w:multiLevelType w:val="multilevel"/>
    <w:tmpl w:val="3A9E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00"/>
    <w:rsid w:val="002A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BF6E5"/>
  <w15:chartTrackingRefBased/>
  <w15:docId w15:val="{B0DBBB2B-054A-4BF8-9322-914DEE59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after="240"/>
      <w:outlineLvl w:val="0"/>
    </w:pPr>
    <w:rPr>
      <w:b/>
      <w:bCs/>
      <w:kern w:val="36"/>
      <w:sz w:val="44"/>
      <w:szCs w:val="44"/>
    </w:rPr>
  </w:style>
  <w:style w:type="paragraph" w:styleId="2">
    <w:name w:val="heading 2"/>
    <w:basedOn w:val="a"/>
    <w:link w:val="20"/>
    <w:uiPriority w:val="9"/>
    <w:qFormat/>
    <w:pPr>
      <w:keepNext/>
      <w:pBdr>
        <w:bottom w:val="single" w:sz="6" w:space="4" w:color="CCCCCC"/>
      </w:pBdr>
      <w:spacing w:before="400" w:after="160"/>
      <w:outlineLvl w:val="1"/>
    </w:pPr>
    <w:rPr>
      <w:b/>
      <w:bCs/>
      <w:sz w:val="30"/>
      <w:szCs w:val="30"/>
    </w:rPr>
  </w:style>
  <w:style w:type="paragraph" w:styleId="3">
    <w:name w:val="heading 3"/>
    <w:basedOn w:val="a"/>
    <w:link w:val="30"/>
    <w:uiPriority w:val="9"/>
    <w:qFormat/>
    <w:pPr>
      <w:spacing w:before="280" w:after="120"/>
      <w:outlineLvl w:val="2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B57D0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B57D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a"/>
    <w:pPr>
      <w:spacing w:after="160"/>
    </w:pPr>
  </w:style>
  <w:style w:type="paragraph" w:styleId="a5">
    <w:name w:val="Normal (Web)"/>
    <w:basedOn w:val="a"/>
    <w:uiPriority w:val="99"/>
    <w:semiHidden/>
    <w:unhideWhenUsed/>
    <w:pPr>
      <w:spacing w:after="160"/>
    </w:p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1761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51">
          <w:blockQuote w:val="1"/>
          <w:marLeft w:val="0"/>
          <w:marRight w:val="0"/>
          <w:marTop w:val="160"/>
          <w:marBottom w:val="160"/>
          <w:divBdr>
            <w:top w:val="none" w:sz="0" w:space="0" w:color="auto"/>
            <w:left w:val="single" w:sz="18" w:space="12" w:color="222222"/>
            <w:bottom w:val="none" w:sz="0" w:space="0" w:color="auto"/>
            <w:right w:val="none" w:sz="0" w:space="0" w:color="auto"/>
          </w:divBdr>
        </w:div>
        <w:div w:id="1802963092">
          <w:blockQuote w:val="1"/>
          <w:marLeft w:val="0"/>
          <w:marRight w:val="0"/>
          <w:marTop w:val="160"/>
          <w:marBottom w:val="160"/>
          <w:divBdr>
            <w:top w:val="none" w:sz="0" w:space="0" w:color="auto"/>
            <w:left w:val="single" w:sz="18" w:space="12" w:color="222222"/>
            <w:bottom w:val="none" w:sz="0" w:space="0" w:color="auto"/>
            <w:right w:val="none" w:sz="0" w:space="0" w:color="auto"/>
          </w:divBdr>
        </w:div>
        <w:div w:id="689717996">
          <w:blockQuote w:val="1"/>
          <w:marLeft w:val="0"/>
          <w:marRight w:val="0"/>
          <w:marTop w:val="160"/>
          <w:marBottom w:val="160"/>
          <w:divBdr>
            <w:top w:val="none" w:sz="0" w:space="0" w:color="auto"/>
            <w:left w:val="single" w:sz="18" w:space="12" w:color="222222"/>
            <w:bottom w:val="none" w:sz="0" w:space="0" w:color="auto"/>
            <w:right w:val="none" w:sz="0" w:space="0" w:color="auto"/>
          </w:divBdr>
        </w:div>
        <w:div w:id="1684354559">
          <w:blockQuote w:val="1"/>
          <w:marLeft w:val="0"/>
          <w:marRight w:val="0"/>
          <w:marTop w:val="160"/>
          <w:marBottom w:val="160"/>
          <w:divBdr>
            <w:top w:val="none" w:sz="0" w:space="0" w:color="auto"/>
            <w:left w:val="single" w:sz="18" w:space="12" w:color="222222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1153</Words>
  <Characters>6314</Characters>
  <Application>Microsoft Office Word</Application>
  <DocSecurity>4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проекта WeCre8</dc:title>
  <dc:subject/>
  <dc:creator>serge.1793@yandex.ru</dc:creator>
  <cp:keywords/>
  <dc:description/>
  <cp:lastModifiedBy>serge.1793@yandex.ru</cp:lastModifiedBy>
  <cp:revision>2</cp:revision>
  <dcterms:created xsi:type="dcterms:W3CDTF">2026-08-04T10:20:00Z</dcterms:created>
  <dcterms:modified xsi:type="dcterms:W3CDTF">2026-08-04T10:20:00Z</dcterms:modified>
</cp:coreProperties>
</file>